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 xml:space="preserve">Código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Dependencia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t xml:space="preserve">: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depe_var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br/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: Reservado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ac_res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), Público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ac_pub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), 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Clasificado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ac_cla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PARA:</w:t>
      </w:r>
      <w:r>
        <w:rPr>
          <w:rFonts w:ascii="Work Sans" w:hAnsi="Work Sans" w:cs="Arial"/>
          <w:b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nombredestinatario</w:t>
      </w:r>
      <w:proofErr w:type="spellEnd"/>
      <w:r>
        <w:rPr>
          <w:rFonts w:ascii="Work Sans" w:hAnsi="Work Sans" w:cs="Arial"/>
          <w:sz w:val="24"/>
          <w:szCs w:val="24"/>
        </w:rPr>
        <w:br/>
      </w:r>
      <w:proofErr w:type="spellStart"/>
      <w:r>
        <w:rPr>
          <w:rFonts w:ascii="Work Sans" w:hAnsi="Work Sans" w:cs="Arial"/>
          <w:sz w:val="24"/>
          <w:szCs w:val="24"/>
        </w:rPr>
        <w:t>dptodestinatario</w:t>
      </w:r>
      <w:proofErr w:type="spellEnd"/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</w:p>
    <w:p w14:paraId="722F296C" w14:textId="77777777" w:rsidR="00AF21D9" w:rsidRDefault="00AF21D9" w:rsidP="00AF21D9">
      <w:pPr>
        <w:spacing w:line="36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DE: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dptoremitente</w:t>
      </w:r>
      <w:proofErr w:type="spellEnd"/>
    </w:p>
    <w:p w14:paraId="1654F87E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77777777" w:rsidR="00AF21D9" w:rsidRDefault="00AF21D9" w:rsidP="00640CA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ASUNTO:</w:t>
      </w:r>
      <w:r>
        <w:rPr>
          <w:rFonts w:ascii="Work Sans" w:hAnsi="Work Sans" w:cs="Arial"/>
          <w:sz w:val="24"/>
          <w:szCs w:val="24"/>
        </w:rPr>
        <w:tab/>
        <w:t>r_asunto</w:t>
      </w:r>
    </w:p>
    <w:p w14:paraId="6EE67BC2" w14:textId="5041C8D9" w:rsidR="00B3708E" w:rsidRDefault="00B3708E" w:rsidP="00B3708E">
      <w:pPr>
        <w:pStyle w:val="Default"/>
        <w:ind w:right="1"/>
        <w:jc w:val="both"/>
        <w:rPr>
          <w:rFonts w:cs="Arial"/>
          <w:color w:val="auto"/>
          <w:szCs w:val="22"/>
        </w:rPr>
      </w:pPr>
      <w:r w:rsidRPr="001F5F7C">
        <w:rPr>
          <w:rFonts w:cs="Arial"/>
          <w:color w:val="auto"/>
          <w:szCs w:val="22"/>
        </w:rPr>
        <w:t xml:space="preserve">Respetado </w:t>
      </w:r>
      <w:r w:rsidR="00146381">
        <w:rPr>
          <w:rFonts w:cs="Arial"/>
          <w:color w:val="auto"/>
          <w:szCs w:val="22"/>
        </w:rPr>
        <w:t>Seño</w:t>
      </w:r>
      <w:r w:rsidRPr="001F5F7C">
        <w:rPr>
          <w:rFonts w:cs="Arial"/>
          <w:color w:val="auto"/>
          <w:szCs w:val="22"/>
        </w:rPr>
        <w:t xml:space="preserve">r </w:t>
      </w:r>
      <w:r>
        <w:rPr>
          <w:rFonts w:cs="Arial"/>
          <w:color w:val="auto"/>
          <w:szCs w:val="22"/>
        </w:rPr>
        <w:t>Cardona</w:t>
      </w:r>
      <w:r w:rsidRPr="001F5F7C">
        <w:rPr>
          <w:rFonts w:cs="Arial"/>
          <w:color w:val="auto"/>
          <w:szCs w:val="22"/>
        </w:rPr>
        <w:t>:</w:t>
      </w:r>
    </w:p>
    <w:p w14:paraId="1B26BB50" w14:textId="77777777" w:rsidR="00B3708E" w:rsidRPr="001F5F7C" w:rsidRDefault="00B3708E" w:rsidP="00B3708E">
      <w:pPr>
        <w:pStyle w:val="Default"/>
        <w:ind w:right="1"/>
        <w:jc w:val="both"/>
        <w:rPr>
          <w:rFonts w:cs="Arial"/>
          <w:color w:val="auto"/>
          <w:szCs w:val="22"/>
        </w:rPr>
      </w:pPr>
    </w:p>
    <w:p w14:paraId="69080D4E" w14:textId="182B65C4" w:rsidR="006507E9" w:rsidRDefault="00B3708E" w:rsidP="00B3708E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1F5F7C">
        <w:rPr>
          <w:rFonts w:ascii="Work Sans" w:hAnsi="Work Sans" w:cs="Arial"/>
          <w:sz w:val="24"/>
        </w:rPr>
        <w:t>La Dirección de Energía Eléctrica viene adelantando el proceso de validación de las cuentas de subsidios y contribucione</w:t>
      </w:r>
      <w:r>
        <w:rPr>
          <w:rFonts w:ascii="Work Sans" w:hAnsi="Work Sans" w:cs="Arial"/>
          <w:sz w:val="24"/>
        </w:rPr>
        <w:t>s</w:t>
      </w:r>
      <w:r w:rsidRPr="001F5F7C">
        <w:rPr>
          <w:rFonts w:ascii="Work Sans" w:hAnsi="Work Sans" w:cs="Arial"/>
          <w:sz w:val="24"/>
        </w:rPr>
        <w:t xml:space="preserve"> del FSSRI</w:t>
      </w:r>
      <w:r>
        <w:rPr>
          <w:rFonts w:ascii="Work Sans" w:hAnsi="Work Sans" w:cs="Arial"/>
          <w:sz w:val="24"/>
        </w:rPr>
        <w:t xml:space="preserve"> – sector eléctrico,</w:t>
      </w:r>
      <w:r w:rsidRPr="001F5F7C">
        <w:rPr>
          <w:rFonts w:ascii="Work Sans" w:hAnsi="Work Sans" w:cs="Arial"/>
          <w:sz w:val="24"/>
        </w:rPr>
        <w:t xml:space="preserve"> de la empresa Ruitoque S.A. E.S.P. desde el primer trimestre de 20</w:t>
      </w:r>
      <w:r>
        <w:rPr>
          <w:rFonts w:ascii="Work Sans" w:hAnsi="Work Sans" w:cs="Arial"/>
          <w:sz w:val="24"/>
        </w:rPr>
        <w:t>22</w:t>
      </w:r>
      <w:r w:rsidRPr="001F5F7C">
        <w:rPr>
          <w:rFonts w:ascii="Work Sans" w:hAnsi="Work Sans" w:cs="Arial"/>
          <w:sz w:val="24"/>
        </w:rPr>
        <w:t xml:space="preserve"> hasta </w:t>
      </w:r>
      <w:r>
        <w:rPr>
          <w:rFonts w:ascii="Work Sans" w:hAnsi="Work Sans" w:cs="Arial"/>
          <w:sz w:val="24"/>
        </w:rPr>
        <w:t xml:space="preserve">el </w:t>
      </w:r>
      <w:r w:rsidR="00A32923">
        <w:rPr>
          <w:rFonts w:ascii="Work Sans" w:hAnsi="Work Sans" w:cs="Arial"/>
          <w:sz w:val="24"/>
        </w:rPr>
        <w:t>primer</w:t>
      </w:r>
      <w:r w:rsidRPr="001F5F7C">
        <w:rPr>
          <w:rFonts w:ascii="Work Sans" w:hAnsi="Work Sans" w:cs="Arial"/>
          <w:sz w:val="24"/>
        </w:rPr>
        <w:t xml:space="preserve"> trimestre de 202</w:t>
      </w:r>
      <w:r w:rsidR="00A32923">
        <w:rPr>
          <w:rFonts w:ascii="Work Sans" w:hAnsi="Work Sans" w:cs="Arial"/>
          <w:sz w:val="24"/>
        </w:rPr>
        <w:t>6</w:t>
      </w:r>
      <w:r>
        <w:rPr>
          <w:rFonts w:ascii="Work Sans" w:hAnsi="Work Sans" w:cs="Arial"/>
          <w:sz w:val="24"/>
        </w:rPr>
        <w:t>,</w:t>
      </w:r>
      <w:r w:rsidRPr="001F5F7C">
        <w:rPr>
          <w:rFonts w:ascii="Work Sans" w:hAnsi="Work Sans" w:cs="Arial"/>
          <w:sz w:val="24"/>
        </w:rPr>
        <w:t xml:space="preserve"> </w:t>
      </w:r>
      <w:r>
        <w:rPr>
          <w:rFonts w:ascii="Work Sans" w:hAnsi="Work Sans" w:cs="Arial"/>
          <w:sz w:val="24"/>
        </w:rPr>
        <w:t xml:space="preserve">al </w:t>
      </w:r>
      <w:r w:rsidRPr="001F5F7C">
        <w:rPr>
          <w:rFonts w:ascii="Work Sans" w:hAnsi="Work Sans" w:cs="Arial"/>
          <w:sz w:val="24"/>
        </w:rPr>
        <w:t>revis</w:t>
      </w:r>
      <w:r>
        <w:rPr>
          <w:rFonts w:ascii="Work Sans" w:hAnsi="Work Sans" w:cs="Arial"/>
          <w:sz w:val="24"/>
        </w:rPr>
        <w:t>ar</w:t>
      </w:r>
      <w:r w:rsidRPr="001F5F7C">
        <w:rPr>
          <w:rFonts w:ascii="Work Sans" w:hAnsi="Work Sans" w:cs="Arial"/>
          <w:sz w:val="24"/>
        </w:rPr>
        <w:t xml:space="preserve"> la información remitida en las conciliaciones trimestrales, evidenciamos que la empresa reporta los siguientes giros efectuados </w:t>
      </w:r>
      <w:r w:rsidRPr="00F41D3C">
        <w:rPr>
          <w:rFonts w:ascii="Work Sans" w:hAnsi="Work Sans" w:cs="Arial"/>
          <w:sz w:val="24"/>
        </w:rPr>
        <w:t>a la cuenta de ahorros No. 473000084953 del banco Davivienda</w:t>
      </w:r>
      <w:r w:rsidRPr="001F5F7C">
        <w:rPr>
          <w:rFonts w:ascii="Work Sans" w:hAnsi="Work Sans" w:cs="Arial"/>
          <w:sz w:val="24"/>
        </w:rPr>
        <w:t>:</w:t>
      </w:r>
    </w:p>
    <w:p w14:paraId="3963E1F6" w14:textId="77777777" w:rsidR="006507E9" w:rsidRDefault="006507E9" w:rsidP="00B3708E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tbl>
      <w:tblPr>
        <w:tblStyle w:val="Tablaconcuadrcula"/>
        <w:tblW w:w="4884" w:type="dxa"/>
        <w:jc w:val="center"/>
        <w:tblLook w:val="04A0" w:firstRow="1" w:lastRow="0" w:firstColumn="1" w:lastColumn="0" w:noHBand="0" w:noVBand="1"/>
      </w:tblPr>
      <w:tblGrid>
        <w:gridCol w:w="2443"/>
        <w:gridCol w:w="2441"/>
      </w:tblGrid>
      <w:tr w:rsidR="00B3708E" w14:paraId="4C0A82C8" w14:textId="77777777" w:rsidTr="007E00AD">
        <w:trPr>
          <w:jc w:val="center"/>
        </w:trPr>
        <w:tc>
          <w:tcPr>
            <w:tcW w:w="2443" w:type="dxa"/>
            <w:shd w:val="clear" w:color="auto" w:fill="D9D9D9" w:themeFill="background1" w:themeFillShade="D9"/>
          </w:tcPr>
          <w:p w14:paraId="33DF268C" w14:textId="171AB7BF" w:rsidR="00B3708E" w:rsidRPr="003E53A0" w:rsidRDefault="007E00AD" w:rsidP="00B9131A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sz w:val="24"/>
              </w:rPr>
            </w:pPr>
            <w:r w:rsidRPr="003E53A0">
              <w:rPr>
                <w:rFonts w:ascii="Work Sans" w:hAnsi="Work Sans" w:cs="Arial"/>
                <w:b/>
                <w:bCs/>
                <w:sz w:val="24"/>
              </w:rPr>
              <w:t>Fecha del giro</w:t>
            </w:r>
          </w:p>
        </w:tc>
        <w:tc>
          <w:tcPr>
            <w:tcW w:w="2441" w:type="dxa"/>
            <w:shd w:val="clear" w:color="auto" w:fill="D9D9D9" w:themeFill="background1" w:themeFillShade="D9"/>
          </w:tcPr>
          <w:p w14:paraId="12D68DCC" w14:textId="049C047E" w:rsidR="00B3708E" w:rsidRPr="003E53A0" w:rsidRDefault="007E00AD" w:rsidP="00B9131A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sz w:val="24"/>
              </w:rPr>
            </w:pPr>
            <w:r w:rsidRPr="003E53A0">
              <w:rPr>
                <w:rFonts w:ascii="Work Sans" w:hAnsi="Work Sans" w:cs="Arial"/>
                <w:b/>
                <w:bCs/>
                <w:sz w:val="24"/>
              </w:rPr>
              <w:t>Valor del giro</w:t>
            </w:r>
          </w:p>
        </w:tc>
      </w:tr>
      <w:tr w:rsidR="00B3708E" w14:paraId="1B9A6FE3" w14:textId="77777777" w:rsidTr="000634CC">
        <w:trPr>
          <w:jc w:val="center"/>
        </w:trPr>
        <w:tc>
          <w:tcPr>
            <w:tcW w:w="2443" w:type="dxa"/>
            <w:vAlign w:val="center"/>
          </w:tcPr>
          <w:p w14:paraId="4A480AEC" w14:textId="3908702B" w:rsidR="00B3708E" w:rsidRDefault="00B3708E" w:rsidP="000634CC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1</w:t>
            </w:r>
            <w:r w:rsidR="00A91798">
              <w:rPr>
                <w:rFonts w:ascii="Work Sans" w:hAnsi="Work Sans" w:cs="Arial"/>
                <w:sz w:val="24"/>
              </w:rPr>
              <w:t>9</w:t>
            </w:r>
            <w:r>
              <w:rPr>
                <w:rFonts w:ascii="Work Sans" w:hAnsi="Work Sans" w:cs="Arial"/>
                <w:sz w:val="24"/>
              </w:rPr>
              <w:t>-0</w:t>
            </w:r>
            <w:r w:rsidR="00A91798">
              <w:rPr>
                <w:rFonts w:ascii="Work Sans" w:hAnsi="Work Sans" w:cs="Arial"/>
                <w:sz w:val="24"/>
              </w:rPr>
              <w:t>1</w:t>
            </w:r>
            <w:r>
              <w:rPr>
                <w:rFonts w:ascii="Work Sans" w:hAnsi="Work Sans" w:cs="Arial"/>
                <w:sz w:val="24"/>
              </w:rPr>
              <w:t>-2022</w:t>
            </w:r>
          </w:p>
        </w:tc>
        <w:tc>
          <w:tcPr>
            <w:tcW w:w="2441" w:type="dxa"/>
          </w:tcPr>
          <w:p w14:paraId="48D7D886" w14:textId="4ABF0ACC" w:rsidR="00B3708E" w:rsidRDefault="00B3708E" w:rsidP="00B9131A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$</w:t>
            </w:r>
            <w:r w:rsidR="00A91798">
              <w:rPr>
                <w:rFonts w:ascii="Work Sans" w:hAnsi="Work Sans" w:cs="Arial"/>
                <w:sz w:val="24"/>
              </w:rPr>
              <w:t>1.133.000</w:t>
            </w:r>
          </w:p>
        </w:tc>
      </w:tr>
      <w:tr w:rsidR="00DB658B" w14:paraId="582B4D8B" w14:textId="77777777" w:rsidTr="000634CC">
        <w:trPr>
          <w:jc w:val="center"/>
        </w:trPr>
        <w:tc>
          <w:tcPr>
            <w:tcW w:w="2443" w:type="dxa"/>
            <w:vMerge w:val="restart"/>
            <w:vAlign w:val="center"/>
          </w:tcPr>
          <w:p w14:paraId="0EC31DD3" w14:textId="6078CFD2" w:rsidR="00DB658B" w:rsidRDefault="00DB658B" w:rsidP="000634CC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14-07-2023</w:t>
            </w:r>
          </w:p>
        </w:tc>
        <w:tc>
          <w:tcPr>
            <w:tcW w:w="2441" w:type="dxa"/>
          </w:tcPr>
          <w:p w14:paraId="6E5BF0A1" w14:textId="6837D8F9" w:rsidR="00DB658B" w:rsidRDefault="00DB658B" w:rsidP="00DB658B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24"/>
              </w:rPr>
            </w:pPr>
            <w:r w:rsidRPr="00DB658B">
              <w:rPr>
                <w:rFonts w:ascii="Work Sans" w:hAnsi="Work Sans" w:cs="Arial"/>
                <w:sz w:val="24"/>
              </w:rPr>
              <w:t>$9.060.691</w:t>
            </w:r>
          </w:p>
        </w:tc>
      </w:tr>
      <w:tr w:rsidR="00DB658B" w14:paraId="17B4586F" w14:textId="77777777" w:rsidTr="000634CC">
        <w:trPr>
          <w:jc w:val="center"/>
        </w:trPr>
        <w:tc>
          <w:tcPr>
            <w:tcW w:w="2443" w:type="dxa"/>
            <w:vMerge/>
            <w:vAlign w:val="center"/>
          </w:tcPr>
          <w:p w14:paraId="104AAD7C" w14:textId="6038FA7C" w:rsidR="00DB658B" w:rsidRDefault="00DB658B" w:rsidP="000634CC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24"/>
              </w:rPr>
            </w:pPr>
          </w:p>
        </w:tc>
        <w:tc>
          <w:tcPr>
            <w:tcW w:w="2441" w:type="dxa"/>
          </w:tcPr>
          <w:p w14:paraId="1BEE1550" w14:textId="7BCD0242" w:rsidR="00DB658B" w:rsidRDefault="00A3554B" w:rsidP="00B9131A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24"/>
              </w:rPr>
            </w:pPr>
            <w:r w:rsidRPr="00A3554B">
              <w:rPr>
                <w:rFonts w:ascii="Work Sans" w:hAnsi="Work Sans" w:cs="Arial"/>
                <w:sz w:val="24"/>
              </w:rPr>
              <w:t>$349.416.708</w:t>
            </w:r>
          </w:p>
        </w:tc>
      </w:tr>
      <w:tr w:rsidR="00A22F1B" w14:paraId="08917607" w14:textId="77777777" w:rsidTr="000634CC">
        <w:trPr>
          <w:jc w:val="center"/>
        </w:trPr>
        <w:tc>
          <w:tcPr>
            <w:tcW w:w="2443" w:type="dxa"/>
            <w:vMerge w:val="restart"/>
            <w:vAlign w:val="center"/>
          </w:tcPr>
          <w:p w14:paraId="7CB160E7" w14:textId="477957ED" w:rsidR="00A22F1B" w:rsidRDefault="00A22F1B" w:rsidP="000634CC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11-10-2023</w:t>
            </w:r>
          </w:p>
        </w:tc>
        <w:tc>
          <w:tcPr>
            <w:tcW w:w="2441" w:type="dxa"/>
          </w:tcPr>
          <w:p w14:paraId="3BDF822B" w14:textId="48DBF4BC" w:rsidR="00A22F1B" w:rsidRDefault="00A22F1B" w:rsidP="00B9131A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$362.276.277</w:t>
            </w:r>
          </w:p>
        </w:tc>
      </w:tr>
      <w:tr w:rsidR="00A22F1B" w14:paraId="12227D23" w14:textId="77777777" w:rsidTr="000634CC">
        <w:trPr>
          <w:jc w:val="center"/>
        </w:trPr>
        <w:tc>
          <w:tcPr>
            <w:tcW w:w="2443" w:type="dxa"/>
            <w:vMerge/>
            <w:vAlign w:val="center"/>
          </w:tcPr>
          <w:p w14:paraId="4F69AC2E" w14:textId="16B155A9" w:rsidR="00A22F1B" w:rsidRDefault="00A22F1B" w:rsidP="000634CC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24"/>
              </w:rPr>
            </w:pPr>
          </w:p>
        </w:tc>
        <w:tc>
          <w:tcPr>
            <w:tcW w:w="2441" w:type="dxa"/>
          </w:tcPr>
          <w:p w14:paraId="23FF3F0C" w14:textId="189810F6" w:rsidR="00A22F1B" w:rsidRDefault="00A22F1B" w:rsidP="00B9131A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$13.013.383</w:t>
            </w:r>
          </w:p>
        </w:tc>
      </w:tr>
      <w:tr w:rsidR="000634CC" w14:paraId="121450F4" w14:textId="77777777" w:rsidTr="000634CC">
        <w:trPr>
          <w:jc w:val="center"/>
        </w:trPr>
        <w:tc>
          <w:tcPr>
            <w:tcW w:w="2443" w:type="dxa"/>
            <w:vMerge w:val="restart"/>
            <w:vAlign w:val="center"/>
          </w:tcPr>
          <w:p w14:paraId="50277005" w14:textId="0DDCC7EB" w:rsidR="000634CC" w:rsidRDefault="000634CC" w:rsidP="000634CC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12-01-2024</w:t>
            </w:r>
          </w:p>
        </w:tc>
        <w:tc>
          <w:tcPr>
            <w:tcW w:w="2441" w:type="dxa"/>
          </w:tcPr>
          <w:p w14:paraId="14015486" w14:textId="45D62483" w:rsidR="000634CC" w:rsidRPr="00283E81" w:rsidRDefault="000634CC" w:rsidP="00B9131A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$365.710.511</w:t>
            </w:r>
          </w:p>
        </w:tc>
      </w:tr>
      <w:tr w:rsidR="000634CC" w14:paraId="041E055D" w14:textId="77777777" w:rsidTr="00B9131A">
        <w:trPr>
          <w:jc w:val="center"/>
        </w:trPr>
        <w:tc>
          <w:tcPr>
            <w:tcW w:w="2443" w:type="dxa"/>
            <w:vMerge/>
          </w:tcPr>
          <w:p w14:paraId="307263ED" w14:textId="0CC888BB" w:rsidR="000634CC" w:rsidRDefault="000634CC" w:rsidP="00B9131A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24"/>
              </w:rPr>
            </w:pPr>
          </w:p>
        </w:tc>
        <w:tc>
          <w:tcPr>
            <w:tcW w:w="2441" w:type="dxa"/>
          </w:tcPr>
          <w:p w14:paraId="2F705949" w14:textId="37D0120D" w:rsidR="000634CC" w:rsidRPr="00283E81" w:rsidRDefault="000634CC" w:rsidP="00B9131A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$15.172.156</w:t>
            </w:r>
          </w:p>
        </w:tc>
      </w:tr>
      <w:tr w:rsidR="00430576" w14:paraId="23A7020A" w14:textId="77777777" w:rsidTr="00430576">
        <w:trPr>
          <w:jc w:val="center"/>
        </w:trPr>
        <w:tc>
          <w:tcPr>
            <w:tcW w:w="2443" w:type="dxa"/>
            <w:vMerge w:val="restart"/>
            <w:vAlign w:val="center"/>
          </w:tcPr>
          <w:p w14:paraId="0EC06AF9" w14:textId="1DBB096C" w:rsidR="00430576" w:rsidRDefault="00430576" w:rsidP="00430576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3</w:t>
            </w:r>
            <w:r w:rsidR="00324531">
              <w:rPr>
                <w:rFonts w:ascii="Work Sans" w:hAnsi="Work Sans" w:cs="Arial"/>
                <w:sz w:val="24"/>
              </w:rPr>
              <w:t>-</w:t>
            </w:r>
            <w:r>
              <w:rPr>
                <w:rFonts w:ascii="Work Sans" w:hAnsi="Work Sans" w:cs="Arial"/>
                <w:sz w:val="24"/>
              </w:rPr>
              <w:t>04</w:t>
            </w:r>
            <w:r w:rsidR="00324531">
              <w:rPr>
                <w:rFonts w:ascii="Work Sans" w:hAnsi="Work Sans" w:cs="Arial"/>
                <w:sz w:val="24"/>
              </w:rPr>
              <w:t>-</w:t>
            </w:r>
            <w:r>
              <w:rPr>
                <w:rFonts w:ascii="Work Sans" w:hAnsi="Work Sans" w:cs="Arial"/>
                <w:sz w:val="24"/>
              </w:rPr>
              <w:t>2024</w:t>
            </w:r>
          </w:p>
        </w:tc>
        <w:tc>
          <w:tcPr>
            <w:tcW w:w="2441" w:type="dxa"/>
          </w:tcPr>
          <w:p w14:paraId="06D4900D" w14:textId="7D61F9D4" w:rsidR="00430576" w:rsidRPr="006C380D" w:rsidRDefault="00430576" w:rsidP="00B9131A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$393.666.278</w:t>
            </w:r>
          </w:p>
        </w:tc>
      </w:tr>
      <w:tr w:rsidR="00430576" w14:paraId="156A3EAA" w14:textId="77777777" w:rsidTr="00B9131A">
        <w:trPr>
          <w:jc w:val="center"/>
        </w:trPr>
        <w:tc>
          <w:tcPr>
            <w:tcW w:w="2443" w:type="dxa"/>
            <w:vMerge/>
          </w:tcPr>
          <w:p w14:paraId="0C573F07" w14:textId="77777777" w:rsidR="00430576" w:rsidRDefault="00430576" w:rsidP="00B9131A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24"/>
              </w:rPr>
            </w:pPr>
          </w:p>
        </w:tc>
        <w:tc>
          <w:tcPr>
            <w:tcW w:w="2441" w:type="dxa"/>
          </w:tcPr>
          <w:p w14:paraId="0A19A8B8" w14:textId="21EC0769" w:rsidR="00430576" w:rsidRDefault="00430576" w:rsidP="00B9131A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$</w:t>
            </w:r>
            <w:r w:rsidR="00F4630C">
              <w:rPr>
                <w:rFonts w:ascii="Work Sans" w:hAnsi="Work Sans" w:cs="Arial"/>
                <w:sz w:val="24"/>
              </w:rPr>
              <w:t>12.369.725</w:t>
            </w:r>
          </w:p>
        </w:tc>
      </w:tr>
      <w:tr w:rsidR="00150B15" w14:paraId="27181655" w14:textId="77777777" w:rsidTr="00B9131A">
        <w:trPr>
          <w:jc w:val="center"/>
        </w:trPr>
        <w:tc>
          <w:tcPr>
            <w:tcW w:w="2443" w:type="dxa"/>
          </w:tcPr>
          <w:p w14:paraId="18150082" w14:textId="181CDF56" w:rsidR="00150B15" w:rsidRDefault="00F30357" w:rsidP="00B9131A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4</w:t>
            </w:r>
            <w:r w:rsidR="00324531">
              <w:rPr>
                <w:rFonts w:ascii="Work Sans" w:hAnsi="Work Sans" w:cs="Arial"/>
                <w:sz w:val="24"/>
              </w:rPr>
              <w:t>-</w:t>
            </w:r>
            <w:r>
              <w:rPr>
                <w:rFonts w:ascii="Work Sans" w:hAnsi="Work Sans" w:cs="Arial"/>
                <w:sz w:val="24"/>
              </w:rPr>
              <w:t>06</w:t>
            </w:r>
            <w:r w:rsidR="00324531">
              <w:rPr>
                <w:rFonts w:ascii="Work Sans" w:hAnsi="Work Sans" w:cs="Arial"/>
                <w:sz w:val="24"/>
              </w:rPr>
              <w:t>-</w:t>
            </w:r>
            <w:r>
              <w:rPr>
                <w:rFonts w:ascii="Work Sans" w:hAnsi="Work Sans" w:cs="Arial"/>
                <w:sz w:val="24"/>
              </w:rPr>
              <w:t>2024</w:t>
            </w:r>
          </w:p>
        </w:tc>
        <w:tc>
          <w:tcPr>
            <w:tcW w:w="2441" w:type="dxa"/>
          </w:tcPr>
          <w:p w14:paraId="78C134EB" w14:textId="589A2DD9" w:rsidR="00150B15" w:rsidRPr="006C380D" w:rsidRDefault="00DA3429" w:rsidP="00B9131A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$339.158</w:t>
            </w:r>
          </w:p>
        </w:tc>
      </w:tr>
      <w:tr w:rsidR="00150B15" w14:paraId="0E81FC04" w14:textId="77777777" w:rsidTr="00B9131A">
        <w:trPr>
          <w:jc w:val="center"/>
        </w:trPr>
        <w:tc>
          <w:tcPr>
            <w:tcW w:w="2443" w:type="dxa"/>
          </w:tcPr>
          <w:p w14:paraId="14C2192C" w14:textId="605955C3" w:rsidR="00150B15" w:rsidRDefault="0030318B" w:rsidP="00B9131A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8</w:t>
            </w:r>
            <w:r w:rsidR="00324531">
              <w:rPr>
                <w:rFonts w:ascii="Work Sans" w:hAnsi="Work Sans" w:cs="Arial"/>
                <w:sz w:val="24"/>
              </w:rPr>
              <w:t>-</w:t>
            </w:r>
            <w:r>
              <w:rPr>
                <w:rFonts w:ascii="Work Sans" w:hAnsi="Work Sans" w:cs="Arial"/>
                <w:sz w:val="24"/>
              </w:rPr>
              <w:t>07</w:t>
            </w:r>
            <w:r w:rsidR="00324531">
              <w:rPr>
                <w:rFonts w:ascii="Work Sans" w:hAnsi="Work Sans" w:cs="Arial"/>
                <w:sz w:val="24"/>
              </w:rPr>
              <w:t>-</w:t>
            </w:r>
            <w:r>
              <w:rPr>
                <w:rFonts w:ascii="Work Sans" w:hAnsi="Work Sans" w:cs="Arial"/>
                <w:sz w:val="24"/>
              </w:rPr>
              <w:t>2024</w:t>
            </w:r>
          </w:p>
        </w:tc>
        <w:tc>
          <w:tcPr>
            <w:tcW w:w="2441" w:type="dxa"/>
          </w:tcPr>
          <w:p w14:paraId="754C6314" w14:textId="12618B8D" w:rsidR="00150B15" w:rsidRPr="006C380D" w:rsidRDefault="00336E22" w:rsidP="00B9131A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$419.818.314</w:t>
            </w:r>
          </w:p>
        </w:tc>
      </w:tr>
      <w:tr w:rsidR="00336E22" w14:paraId="0312B14F" w14:textId="77777777" w:rsidTr="00B9131A">
        <w:trPr>
          <w:jc w:val="center"/>
        </w:trPr>
        <w:tc>
          <w:tcPr>
            <w:tcW w:w="2443" w:type="dxa"/>
          </w:tcPr>
          <w:p w14:paraId="57ADD1CB" w14:textId="42051213" w:rsidR="00336E22" w:rsidRDefault="00547B4D" w:rsidP="00B9131A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17</w:t>
            </w:r>
            <w:r w:rsidR="00324531">
              <w:rPr>
                <w:rFonts w:ascii="Work Sans" w:hAnsi="Work Sans" w:cs="Arial"/>
                <w:sz w:val="24"/>
              </w:rPr>
              <w:t>-</w:t>
            </w:r>
            <w:r>
              <w:rPr>
                <w:rFonts w:ascii="Work Sans" w:hAnsi="Work Sans" w:cs="Arial"/>
                <w:sz w:val="24"/>
              </w:rPr>
              <w:t>10</w:t>
            </w:r>
            <w:r w:rsidR="00324531">
              <w:rPr>
                <w:rFonts w:ascii="Work Sans" w:hAnsi="Work Sans" w:cs="Arial"/>
                <w:sz w:val="24"/>
              </w:rPr>
              <w:t>-2024</w:t>
            </w:r>
          </w:p>
        </w:tc>
        <w:tc>
          <w:tcPr>
            <w:tcW w:w="2441" w:type="dxa"/>
          </w:tcPr>
          <w:p w14:paraId="425647F1" w14:textId="140CB122" w:rsidR="00336E22" w:rsidRDefault="00FC6902" w:rsidP="00B9131A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$395.356.689</w:t>
            </w:r>
          </w:p>
        </w:tc>
      </w:tr>
      <w:tr w:rsidR="000E6081" w14:paraId="38D0370E" w14:textId="77777777" w:rsidTr="00B9131A">
        <w:trPr>
          <w:jc w:val="center"/>
        </w:trPr>
        <w:tc>
          <w:tcPr>
            <w:tcW w:w="2443" w:type="dxa"/>
          </w:tcPr>
          <w:p w14:paraId="5B6519ED" w14:textId="70FE3668" w:rsidR="000E6081" w:rsidRDefault="005510FC" w:rsidP="00B9131A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20-01-2025</w:t>
            </w:r>
          </w:p>
        </w:tc>
        <w:tc>
          <w:tcPr>
            <w:tcW w:w="2441" w:type="dxa"/>
          </w:tcPr>
          <w:p w14:paraId="50A0830C" w14:textId="16B55A5C" w:rsidR="000E6081" w:rsidRDefault="000E6081" w:rsidP="00B9131A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$404.</w:t>
            </w:r>
            <w:r w:rsidR="005510FC">
              <w:rPr>
                <w:rFonts w:ascii="Work Sans" w:hAnsi="Work Sans" w:cs="Arial"/>
                <w:sz w:val="24"/>
              </w:rPr>
              <w:t>089.651</w:t>
            </w:r>
          </w:p>
        </w:tc>
      </w:tr>
      <w:tr w:rsidR="00FD6D84" w14:paraId="27ACA7EC" w14:textId="77777777" w:rsidTr="00B9131A">
        <w:trPr>
          <w:jc w:val="center"/>
        </w:trPr>
        <w:tc>
          <w:tcPr>
            <w:tcW w:w="2443" w:type="dxa"/>
          </w:tcPr>
          <w:p w14:paraId="0D4BF40C" w14:textId="34DA2B57" w:rsidR="00FD6D84" w:rsidRDefault="00FD6D84" w:rsidP="00FD6D84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lastRenderedPageBreak/>
              <w:t>10-04-2025</w:t>
            </w:r>
          </w:p>
        </w:tc>
        <w:tc>
          <w:tcPr>
            <w:tcW w:w="2441" w:type="dxa"/>
          </w:tcPr>
          <w:p w14:paraId="35DE2E8D" w14:textId="30BD6D77" w:rsidR="00FD6D84" w:rsidRDefault="00FD6D84" w:rsidP="00FD6D84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$2.674.765</w:t>
            </w:r>
          </w:p>
        </w:tc>
      </w:tr>
      <w:tr w:rsidR="00FD6D84" w14:paraId="05DDD054" w14:textId="77777777" w:rsidTr="00B9131A">
        <w:trPr>
          <w:jc w:val="center"/>
        </w:trPr>
        <w:tc>
          <w:tcPr>
            <w:tcW w:w="2443" w:type="dxa"/>
          </w:tcPr>
          <w:p w14:paraId="7F28E57C" w14:textId="53D22718" w:rsidR="00FD6D84" w:rsidRDefault="00FD6D84" w:rsidP="00FD6D84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14-04-2025</w:t>
            </w:r>
          </w:p>
        </w:tc>
        <w:tc>
          <w:tcPr>
            <w:tcW w:w="2441" w:type="dxa"/>
          </w:tcPr>
          <w:p w14:paraId="5EF8B252" w14:textId="34BCCB27" w:rsidR="00FD6D84" w:rsidRDefault="00FD6D84" w:rsidP="00FD6D84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$432.126.075</w:t>
            </w:r>
          </w:p>
        </w:tc>
      </w:tr>
      <w:tr w:rsidR="00FD6D84" w14:paraId="4E8264D7" w14:textId="77777777" w:rsidTr="00B9131A">
        <w:trPr>
          <w:jc w:val="center"/>
        </w:trPr>
        <w:tc>
          <w:tcPr>
            <w:tcW w:w="2443" w:type="dxa"/>
          </w:tcPr>
          <w:p w14:paraId="2BADE1C6" w14:textId="14BF55AA" w:rsidR="00FD6D84" w:rsidRDefault="009D79F2" w:rsidP="00FD6D84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17-07-2025</w:t>
            </w:r>
          </w:p>
        </w:tc>
        <w:tc>
          <w:tcPr>
            <w:tcW w:w="2441" w:type="dxa"/>
          </w:tcPr>
          <w:p w14:paraId="48BB24DF" w14:textId="29A75A1C" w:rsidR="00FD6D84" w:rsidRPr="006C380D" w:rsidRDefault="0068317C" w:rsidP="00FD6D84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$551.790.097</w:t>
            </w:r>
          </w:p>
        </w:tc>
      </w:tr>
      <w:tr w:rsidR="00CF7EFE" w14:paraId="34158B97" w14:textId="77777777" w:rsidTr="00B9131A">
        <w:trPr>
          <w:jc w:val="center"/>
        </w:trPr>
        <w:tc>
          <w:tcPr>
            <w:tcW w:w="2443" w:type="dxa"/>
          </w:tcPr>
          <w:p w14:paraId="0FBC0637" w14:textId="44A96C36" w:rsidR="00CF7EFE" w:rsidRDefault="00CF7EFE" w:rsidP="00FD6D84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16-10-2025</w:t>
            </w:r>
          </w:p>
        </w:tc>
        <w:tc>
          <w:tcPr>
            <w:tcW w:w="2441" w:type="dxa"/>
          </w:tcPr>
          <w:p w14:paraId="3B4729A6" w14:textId="060817AC" w:rsidR="00CF7EFE" w:rsidRDefault="00CF7EFE" w:rsidP="00FD6D84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$</w:t>
            </w:r>
            <w:r w:rsidR="00577751">
              <w:rPr>
                <w:rFonts w:ascii="Work Sans" w:hAnsi="Work Sans" w:cs="Arial"/>
                <w:sz w:val="24"/>
              </w:rPr>
              <w:t>512.036.096</w:t>
            </w:r>
          </w:p>
        </w:tc>
      </w:tr>
      <w:tr w:rsidR="00936B20" w14:paraId="47C884A5" w14:textId="77777777" w:rsidTr="00B9131A">
        <w:trPr>
          <w:jc w:val="center"/>
        </w:trPr>
        <w:tc>
          <w:tcPr>
            <w:tcW w:w="2443" w:type="dxa"/>
          </w:tcPr>
          <w:p w14:paraId="1A1E6A98" w14:textId="397DC03A" w:rsidR="00936B20" w:rsidRDefault="00693BA8" w:rsidP="00FD6D84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26-01-2026</w:t>
            </w:r>
          </w:p>
        </w:tc>
        <w:tc>
          <w:tcPr>
            <w:tcW w:w="2441" w:type="dxa"/>
          </w:tcPr>
          <w:p w14:paraId="1BEBFFFE" w14:textId="02C0DCAF" w:rsidR="00936B20" w:rsidRDefault="00693BA8" w:rsidP="00FD6D84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$515.011.589</w:t>
            </w:r>
          </w:p>
        </w:tc>
      </w:tr>
    </w:tbl>
    <w:p w14:paraId="5905FFC4" w14:textId="77777777" w:rsidR="00B3708E" w:rsidRDefault="00B3708E" w:rsidP="00B3708E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631DCA4" w14:textId="77777777" w:rsidR="00B3708E" w:rsidRDefault="00B3708E" w:rsidP="00B3708E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C380D">
        <w:rPr>
          <w:rFonts w:ascii="Work Sans" w:hAnsi="Work Sans" w:cs="Arial"/>
          <w:sz w:val="24"/>
        </w:rPr>
        <w:t>Teniendo en cuenta lo anterior, agradecemos su colaboración confirmándonos la recepción de dichos recursos en la cuenta del FSSRI</w:t>
      </w:r>
      <w:r>
        <w:rPr>
          <w:rFonts w:ascii="Work Sans" w:hAnsi="Work Sans" w:cs="Arial"/>
          <w:sz w:val="24"/>
        </w:rPr>
        <w:t>, sector eléctrico</w:t>
      </w:r>
      <w:r w:rsidRPr="006C380D">
        <w:rPr>
          <w:rFonts w:ascii="Work Sans" w:hAnsi="Work Sans" w:cs="Arial"/>
          <w:sz w:val="24"/>
        </w:rPr>
        <w:t>.</w:t>
      </w:r>
    </w:p>
    <w:p w14:paraId="3941906D" w14:textId="77777777" w:rsidR="003576F1" w:rsidRPr="009C42A9" w:rsidRDefault="003576F1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2382521" w14:textId="18D4F97C" w:rsidR="002757D9" w:rsidRPr="0026480C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6480C">
        <w:rPr>
          <w:rFonts w:ascii="Work Sans" w:hAnsi="Work Sans" w:cs="Arial"/>
          <w:sz w:val="24"/>
        </w:rPr>
        <w:t>Cordialmente,</w:t>
      </w: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 w:rsidTr="00452E77">
        <w:tc>
          <w:tcPr>
            <w:tcW w:w="8789" w:type="dxa"/>
            <w:gridSpan w:val="2"/>
          </w:tcPr>
          <w:p w14:paraId="17F6B7B8" w14:textId="77777777" w:rsidR="00AF21D9" w:rsidRDefault="00AF21D9" w:rsidP="00452E77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 w:rsidTr="00452E77">
        <w:tc>
          <w:tcPr>
            <w:tcW w:w="4380" w:type="dxa"/>
          </w:tcPr>
          <w:p w14:paraId="737EC67B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61915F2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 w:rsidTr="00452E77">
        <w:tc>
          <w:tcPr>
            <w:tcW w:w="4380" w:type="dxa"/>
          </w:tcPr>
          <w:p w14:paraId="6B2A5AB1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2E6340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0AF21D9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6"/>
      <w:footerReference w:type="default" r:id="rId7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2D5BD" w14:textId="77777777" w:rsidR="00504B1C" w:rsidRDefault="00504B1C">
      <w:pPr>
        <w:spacing w:after="0" w:line="240" w:lineRule="auto"/>
      </w:pPr>
      <w:r>
        <w:separator/>
      </w:r>
    </w:p>
  </w:endnote>
  <w:endnote w:type="continuationSeparator" w:id="0">
    <w:p w14:paraId="6EFFD2A1" w14:textId="77777777" w:rsidR="00504B1C" w:rsidRDefault="00504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4A402" w14:textId="77777777" w:rsidR="00504B1C" w:rsidRDefault="00504B1C">
      <w:pPr>
        <w:spacing w:after="0" w:line="240" w:lineRule="auto"/>
      </w:pPr>
      <w:r>
        <w:separator/>
      </w:r>
    </w:p>
  </w:footnote>
  <w:footnote w:type="continuationSeparator" w:id="0">
    <w:p w14:paraId="21377EAE" w14:textId="77777777" w:rsidR="00504B1C" w:rsidRDefault="00504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712433"/>
      <w:docPartObj>
        <w:docPartGallery w:val="Page Numbers (Top of Page)"/>
        <w:docPartUnique/>
      </w:docPartObj>
    </w:sdtPr>
    <w:sdtEndPr/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109AD"/>
    <w:rsid w:val="0002003B"/>
    <w:rsid w:val="00022053"/>
    <w:rsid w:val="0003401C"/>
    <w:rsid w:val="00040264"/>
    <w:rsid w:val="000418C8"/>
    <w:rsid w:val="00046D1C"/>
    <w:rsid w:val="00053884"/>
    <w:rsid w:val="000634CC"/>
    <w:rsid w:val="00072DB1"/>
    <w:rsid w:val="000C665F"/>
    <w:rsid w:val="000C717C"/>
    <w:rsid w:val="000D3DFD"/>
    <w:rsid w:val="000E59F0"/>
    <w:rsid w:val="000E6081"/>
    <w:rsid w:val="000F610D"/>
    <w:rsid w:val="001112E4"/>
    <w:rsid w:val="00123EA7"/>
    <w:rsid w:val="001358EB"/>
    <w:rsid w:val="00146381"/>
    <w:rsid w:val="00150B15"/>
    <w:rsid w:val="00172260"/>
    <w:rsid w:val="00183F06"/>
    <w:rsid w:val="001C4D90"/>
    <w:rsid w:val="001E0667"/>
    <w:rsid w:val="001F4564"/>
    <w:rsid w:val="00202A17"/>
    <w:rsid w:val="00222BB8"/>
    <w:rsid w:val="0023586F"/>
    <w:rsid w:val="0026480C"/>
    <w:rsid w:val="002757D9"/>
    <w:rsid w:val="002929AC"/>
    <w:rsid w:val="002B5E3E"/>
    <w:rsid w:val="002B6778"/>
    <w:rsid w:val="002C0022"/>
    <w:rsid w:val="002D153A"/>
    <w:rsid w:val="002E601B"/>
    <w:rsid w:val="0030318B"/>
    <w:rsid w:val="00305A91"/>
    <w:rsid w:val="00324531"/>
    <w:rsid w:val="00332FC4"/>
    <w:rsid w:val="00336E22"/>
    <w:rsid w:val="003576F1"/>
    <w:rsid w:val="00366E70"/>
    <w:rsid w:val="003B08A4"/>
    <w:rsid w:val="003B515F"/>
    <w:rsid w:val="003C6CA7"/>
    <w:rsid w:val="003D1270"/>
    <w:rsid w:val="003D64EF"/>
    <w:rsid w:val="004028B3"/>
    <w:rsid w:val="00405B2E"/>
    <w:rsid w:val="00413476"/>
    <w:rsid w:val="00430576"/>
    <w:rsid w:val="00434DD1"/>
    <w:rsid w:val="00454A6E"/>
    <w:rsid w:val="00456AD6"/>
    <w:rsid w:val="004646A0"/>
    <w:rsid w:val="00480EFC"/>
    <w:rsid w:val="00485628"/>
    <w:rsid w:val="004D434A"/>
    <w:rsid w:val="004E340F"/>
    <w:rsid w:val="00504B1C"/>
    <w:rsid w:val="005061BF"/>
    <w:rsid w:val="00516911"/>
    <w:rsid w:val="00524A97"/>
    <w:rsid w:val="005266C6"/>
    <w:rsid w:val="005422A5"/>
    <w:rsid w:val="00547B4D"/>
    <w:rsid w:val="005510FC"/>
    <w:rsid w:val="00577751"/>
    <w:rsid w:val="005A358A"/>
    <w:rsid w:val="005A7424"/>
    <w:rsid w:val="005C551F"/>
    <w:rsid w:val="00631E68"/>
    <w:rsid w:val="00640CA4"/>
    <w:rsid w:val="006507E9"/>
    <w:rsid w:val="0068317C"/>
    <w:rsid w:val="00693BA8"/>
    <w:rsid w:val="006B5139"/>
    <w:rsid w:val="006C65DA"/>
    <w:rsid w:val="006C7EED"/>
    <w:rsid w:val="006D16EE"/>
    <w:rsid w:val="006D6BF6"/>
    <w:rsid w:val="00713CBD"/>
    <w:rsid w:val="00730B59"/>
    <w:rsid w:val="007560EA"/>
    <w:rsid w:val="007738B2"/>
    <w:rsid w:val="007912A8"/>
    <w:rsid w:val="007A2C21"/>
    <w:rsid w:val="007C35C0"/>
    <w:rsid w:val="007C6F40"/>
    <w:rsid w:val="007E00AD"/>
    <w:rsid w:val="007E7F37"/>
    <w:rsid w:val="008017F8"/>
    <w:rsid w:val="00814311"/>
    <w:rsid w:val="0083555A"/>
    <w:rsid w:val="00865C91"/>
    <w:rsid w:val="008A793C"/>
    <w:rsid w:val="008C01DC"/>
    <w:rsid w:val="008C51E4"/>
    <w:rsid w:val="00906C41"/>
    <w:rsid w:val="00936B20"/>
    <w:rsid w:val="00961641"/>
    <w:rsid w:val="00983504"/>
    <w:rsid w:val="009B5409"/>
    <w:rsid w:val="009C42A9"/>
    <w:rsid w:val="009D0C28"/>
    <w:rsid w:val="009D79F2"/>
    <w:rsid w:val="009E5228"/>
    <w:rsid w:val="009F1BCA"/>
    <w:rsid w:val="00A16437"/>
    <w:rsid w:val="00A22F1B"/>
    <w:rsid w:val="00A32923"/>
    <w:rsid w:val="00A32F93"/>
    <w:rsid w:val="00A3554B"/>
    <w:rsid w:val="00A5516D"/>
    <w:rsid w:val="00A82C6D"/>
    <w:rsid w:val="00A91798"/>
    <w:rsid w:val="00AA1AF6"/>
    <w:rsid w:val="00AA1D97"/>
    <w:rsid w:val="00AC4E5E"/>
    <w:rsid w:val="00AD1455"/>
    <w:rsid w:val="00AD43C1"/>
    <w:rsid w:val="00AE1879"/>
    <w:rsid w:val="00AE37C5"/>
    <w:rsid w:val="00AF21D9"/>
    <w:rsid w:val="00B12ABD"/>
    <w:rsid w:val="00B20DDC"/>
    <w:rsid w:val="00B329FF"/>
    <w:rsid w:val="00B348B8"/>
    <w:rsid w:val="00B3708E"/>
    <w:rsid w:val="00B41604"/>
    <w:rsid w:val="00B53940"/>
    <w:rsid w:val="00B57843"/>
    <w:rsid w:val="00BA397A"/>
    <w:rsid w:val="00BB60A1"/>
    <w:rsid w:val="00BC7B64"/>
    <w:rsid w:val="00BF295B"/>
    <w:rsid w:val="00BF4553"/>
    <w:rsid w:val="00C04423"/>
    <w:rsid w:val="00C04679"/>
    <w:rsid w:val="00C15E73"/>
    <w:rsid w:val="00C22096"/>
    <w:rsid w:val="00C309F9"/>
    <w:rsid w:val="00C872CA"/>
    <w:rsid w:val="00C95D1A"/>
    <w:rsid w:val="00CD2C4E"/>
    <w:rsid w:val="00CF7EFE"/>
    <w:rsid w:val="00D26BD9"/>
    <w:rsid w:val="00D33464"/>
    <w:rsid w:val="00D5013E"/>
    <w:rsid w:val="00D6580B"/>
    <w:rsid w:val="00D84A44"/>
    <w:rsid w:val="00D94C0E"/>
    <w:rsid w:val="00D95FE5"/>
    <w:rsid w:val="00DA3429"/>
    <w:rsid w:val="00DA6B48"/>
    <w:rsid w:val="00DB658B"/>
    <w:rsid w:val="00DD4F1D"/>
    <w:rsid w:val="00E0129D"/>
    <w:rsid w:val="00E06A35"/>
    <w:rsid w:val="00E113E2"/>
    <w:rsid w:val="00E31507"/>
    <w:rsid w:val="00E574B6"/>
    <w:rsid w:val="00E70EF9"/>
    <w:rsid w:val="00E93134"/>
    <w:rsid w:val="00E96AB5"/>
    <w:rsid w:val="00EE1221"/>
    <w:rsid w:val="00EE33BB"/>
    <w:rsid w:val="00EE5E12"/>
    <w:rsid w:val="00EE6FDB"/>
    <w:rsid w:val="00EF2F16"/>
    <w:rsid w:val="00F0236E"/>
    <w:rsid w:val="00F30357"/>
    <w:rsid w:val="00F31687"/>
    <w:rsid w:val="00F330FF"/>
    <w:rsid w:val="00F4630C"/>
    <w:rsid w:val="00F52F0B"/>
    <w:rsid w:val="00F60A45"/>
    <w:rsid w:val="00F74573"/>
    <w:rsid w:val="00F758D2"/>
    <w:rsid w:val="00F80831"/>
    <w:rsid w:val="00F8554D"/>
    <w:rsid w:val="00FA10C6"/>
    <w:rsid w:val="00FC3F3A"/>
    <w:rsid w:val="00FC6902"/>
    <w:rsid w:val="00FD6D84"/>
    <w:rsid w:val="00F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39"/>
    <w:rsid w:val="007E7F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3708E"/>
    <w:pPr>
      <w:suppressAutoHyphens w:val="0"/>
      <w:autoSpaceDE w:val="0"/>
      <w:autoSpaceDN w:val="0"/>
      <w:adjustRightInd w:val="0"/>
    </w:pPr>
    <w:rPr>
      <w:rFonts w:ascii="Work Sans" w:hAnsi="Work Sans" w:cs="Work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16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</Pages>
  <Words>215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JUAN CARLOS NINO LOPEZ</cp:lastModifiedBy>
  <cp:revision>144</cp:revision>
  <dcterms:created xsi:type="dcterms:W3CDTF">2023-05-19T18:23:00Z</dcterms:created>
  <dcterms:modified xsi:type="dcterms:W3CDTF">2026-06-19T18:29:00Z</dcterms:modified>
  <dc:language>es-CO</dc:language>
</cp:coreProperties>
</file>